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4F" w:rsidRPr="00EE500E" w:rsidRDefault="007F494F" w:rsidP="007F494F">
      <w:pPr>
        <w:spacing w:afterLines="1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51091">
        <w:rPr>
          <w:rFonts w:ascii="ＭＳ ゴシック" w:eastAsia="ＭＳ ゴシック" w:hAnsi="ＭＳ ゴシック" w:hint="eastAsia"/>
          <w:sz w:val="32"/>
          <w:szCs w:val="32"/>
        </w:rPr>
        <w:t>◆ 日本語学習支援　実施要項 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8"/>
      </w:tblGrid>
      <w:tr w:rsidR="007F494F" w:rsidRPr="001374C4" w:rsidTr="00E75E05"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94F" w:rsidRPr="00565C8D" w:rsidRDefault="007F494F" w:rsidP="00E75E05">
            <w:pPr>
              <w:snapToGrid w:val="0"/>
              <w:spacing w:beforeLines="100" w:afterLines="50"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374C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65C8D">
              <w:rPr>
                <w:rFonts w:ascii="ＭＳ ゴシック" w:eastAsia="ＭＳ ゴシック" w:hAnsi="ＭＳ ゴシック" w:hint="eastAsia"/>
                <w:sz w:val="24"/>
              </w:rPr>
              <w:t>1．対象者：山梨県内に在住の外国人等で、日本語を学び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たい人</w:t>
            </w:r>
          </w:p>
          <w:p w:rsidR="007F494F" w:rsidRPr="00565C8D" w:rsidRDefault="007F494F" w:rsidP="00E75E05">
            <w:pPr>
              <w:snapToGrid w:val="0"/>
              <w:spacing w:beforeLines="50"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5C8D">
              <w:rPr>
                <w:rFonts w:ascii="ＭＳ ゴシック" w:eastAsia="ＭＳ ゴシック" w:hAnsi="ＭＳ ゴシック" w:hint="eastAsia"/>
                <w:sz w:val="24"/>
              </w:rPr>
              <w:t xml:space="preserve">　2．支援者：「山梨日本語ボランティアの会（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略称YNV</w:t>
            </w:r>
            <w:r w:rsidRPr="00565C8D">
              <w:rPr>
                <w:rFonts w:ascii="ＭＳ ゴシック" w:eastAsia="ＭＳ ゴシック" w:hAnsi="ＭＳ ゴシック" w:hint="eastAsia"/>
                <w:sz w:val="24"/>
              </w:rPr>
              <w:t xml:space="preserve"> )」会員</w:t>
            </w:r>
          </w:p>
          <w:p w:rsidR="007F494F" w:rsidRPr="00565C8D" w:rsidRDefault="007F494F" w:rsidP="00E75E0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7F494F" w:rsidRPr="00565C8D" w:rsidRDefault="007F494F" w:rsidP="00E75E0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5C8D">
              <w:rPr>
                <w:rFonts w:ascii="ＭＳ ゴシック" w:eastAsia="ＭＳ ゴシック" w:hAnsi="ＭＳ ゴシック" w:hint="eastAsia"/>
                <w:sz w:val="24"/>
              </w:rPr>
              <w:t xml:space="preserve">　3．実施期間：通年</w:t>
            </w:r>
          </w:p>
          <w:p w:rsidR="007F494F" w:rsidRPr="00565C8D" w:rsidRDefault="007F494F" w:rsidP="00E75E0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7F494F" w:rsidRPr="00565C8D" w:rsidRDefault="007F494F" w:rsidP="00E75E0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5C8D">
              <w:rPr>
                <w:rFonts w:ascii="ＭＳ ゴシック" w:eastAsia="ＭＳ ゴシック" w:hAnsi="ＭＳ ゴシック" w:hint="eastAsia"/>
                <w:sz w:val="24"/>
              </w:rPr>
              <w:t xml:space="preserve">　4．実施方法</w:t>
            </w:r>
          </w:p>
          <w:p w:rsidR="007F494F" w:rsidRPr="00565C8D" w:rsidRDefault="007F494F" w:rsidP="00E75E0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7F494F" w:rsidRDefault="007F494F" w:rsidP="00E75E0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5C8D">
              <w:rPr>
                <w:rFonts w:ascii="ＭＳ ゴシック" w:eastAsia="ＭＳ ゴシック" w:hAnsi="ＭＳ ゴシック" w:hint="eastAsia"/>
                <w:sz w:val="24"/>
              </w:rPr>
              <w:t xml:space="preserve">　（a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）学習形態：学習目的やレベルに応じて、個人レッスンかクラスを選択できる。</w:t>
            </w:r>
          </w:p>
          <w:p w:rsidR="007F494F" w:rsidRDefault="007F494F" w:rsidP="00E75E0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7F494F" w:rsidRDefault="007F494F" w:rsidP="00AF226A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＊クラス</w:t>
            </w:r>
            <w:r w:rsidRPr="00CB3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ッスンは</w:t>
            </w:r>
            <w:r w:rsidR="00AF22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受講者数が揃えば開講できる。日時・会場は話し合いによる。</w:t>
            </w:r>
          </w:p>
          <w:p w:rsidR="007F494F" w:rsidRDefault="007F494F" w:rsidP="00E75E05">
            <w:pPr>
              <w:snapToGrid w:val="0"/>
              <w:spacing w:line="276" w:lineRule="auto"/>
              <w:ind w:firstLineChars="600" w:firstLine="13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AF22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中級（対象：日本語能力試験N1/N2受験者）</w:t>
            </w:r>
          </w:p>
          <w:p w:rsidR="007F494F" w:rsidRPr="00565C8D" w:rsidRDefault="007F494F" w:rsidP="00E75E0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7F494F" w:rsidRPr="00565C8D" w:rsidRDefault="007F494F" w:rsidP="00E75E0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5C8D">
              <w:rPr>
                <w:rFonts w:ascii="ＭＳ ゴシック" w:eastAsia="ＭＳ ゴシック" w:hAnsi="ＭＳ ゴシック" w:hint="eastAsia"/>
                <w:sz w:val="24"/>
              </w:rPr>
              <w:t xml:space="preserve">　（b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）学習場所：学習者と支援者の話し合いにより決定する。</w:t>
            </w:r>
          </w:p>
          <w:p w:rsidR="007F494F" w:rsidRDefault="007F494F" w:rsidP="00E75E0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7F494F" w:rsidRDefault="007F494F" w:rsidP="00B770EB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A75E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＊県下を5地区（甲府・峡中・峡東・峡北・峡南）</w:t>
            </w:r>
            <w:r w:rsidRPr="00CB3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に分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け申込を受け付けている。</w:t>
            </w:r>
          </w:p>
          <w:p w:rsidR="007F494F" w:rsidRPr="00CB3A79" w:rsidRDefault="007F494F" w:rsidP="00E75E0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494F" w:rsidRPr="001374C4" w:rsidRDefault="007F494F" w:rsidP="00E75E05">
            <w:pPr>
              <w:snapToGrid w:val="0"/>
              <w:spacing w:afterLines="50"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374C4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c）学習時間</w:t>
            </w:r>
            <w:r w:rsidRPr="001374C4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学習者と支援者の話し合いにより決定する（原則、週1回）。</w:t>
            </w:r>
          </w:p>
          <w:p w:rsidR="007F494F" w:rsidRDefault="007F494F" w:rsidP="00E75E05">
            <w:pPr>
              <w:snapToGrid w:val="0"/>
              <w:spacing w:afterLines="50"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374C4">
              <w:rPr>
                <w:rFonts w:ascii="ＭＳ ゴシック" w:eastAsia="ＭＳ ゴシック" w:hAnsi="ＭＳ ゴシック" w:hint="eastAsia"/>
                <w:sz w:val="24"/>
              </w:rPr>
              <w:t>（d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）テキスト：相談のうえ、学習目的</w:t>
            </w:r>
            <w:r w:rsidRPr="001374C4">
              <w:rPr>
                <w:rFonts w:ascii="ＭＳ ゴシック" w:eastAsia="ＭＳ ゴシック" w:hAnsi="ＭＳ ゴシック" w:hint="eastAsia"/>
                <w:sz w:val="24"/>
              </w:rPr>
              <w:t>やレベルに応じたものを使用する。</w:t>
            </w:r>
          </w:p>
          <w:p w:rsidR="007F494F" w:rsidRDefault="007F494F" w:rsidP="00E75E0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（e）費用：</w:t>
            </w:r>
            <w:r w:rsidRPr="001374C4">
              <w:rPr>
                <w:rFonts w:ascii="ＭＳ ゴシック" w:eastAsia="ＭＳ ゴシック" w:hAnsi="ＭＳ ゴシック" w:hint="eastAsia"/>
                <w:sz w:val="24"/>
              </w:rPr>
              <w:t>1時間500円</w:t>
            </w:r>
          </w:p>
          <w:p w:rsidR="007F494F" w:rsidRPr="001374C4" w:rsidRDefault="007F494F" w:rsidP="00E75E0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7F494F" w:rsidRDefault="007F494F" w:rsidP="00E75E05">
            <w:pPr>
              <w:snapToGrid w:val="0"/>
              <w:spacing w:afterLines="50" w:line="276" w:lineRule="auto"/>
              <w:ind w:left="2160" w:hangingChars="900" w:hanging="216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374C4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A75ED9">
              <w:rPr>
                <w:rFonts w:ascii="ＭＳ ゴシック" w:eastAsia="ＭＳ ゴシック" w:hAnsi="ＭＳ ゴシック" w:hint="eastAsia"/>
                <w:sz w:val="24"/>
              </w:rPr>
              <w:t>．申し込み方法</w:t>
            </w:r>
          </w:p>
          <w:p w:rsidR="007F494F" w:rsidRPr="004D57ED" w:rsidRDefault="007F494F" w:rsidP="00B770EB">
            <w:pPr>
              <w:snapToGrid w:val="0"/>
              <w:spacing w:line="276" w:lineRule="auto"/>
              <w:ind w:firstLineChars="300" w:firstLine="7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D57ED">
              <w:rPr>
                <w:rFonts w:ascii="ＭＳ ゴシック" w:eastAsia="ＭＳ ゴシック" w:hAnsi="ＭＳ ゴシック" w:hint="eastAsia"/>
                <w:sz w:val="24"/>
              </w:rPr>
              <w:t>所定の受講申込用紙（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中 /韓 /英 /ポルトガル /</w:t>
            </w:r>
            <w:r w:rsidRPr="004D57ED">
              <w:rPr>
                <w:rFonts w:ascii="ＭＳ ゴシック" w:eastAsia="ＭＳ ゴシック" w:hAnsi="ＭＳ ゴシック" w:hint="eastAsia"/>
                <w:sz w:val="24"/>
              </w:rPr>
              <w:t>スペイン語の翻訳版有）に</w:t>
            </w:r>
          </w:p>
          <w:p w:rsidR="007F494F" w:rsidRPr="004D57ED" w:rsidRDefault="007F494F" w:rsidP="00B770EB">
            <w:pPr>
              <w:snapToGrid w:val="0"/>
              <w:spacing w:line="276" w:lineRule="auto"/>
              <w:ind w:firstLineChars="300" w:firstLine="7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D57ED">
              <w:rPr>
                <w:rFonts w:ascii="ＭＳ ゴシック" w:eastAsia="ＭＳ ゴシック" w:hAnsi="ＭＳ ゴシック" w:hint="eastAsia"/>
                <w:sz w:val="24"/>
              </w:rPr>
              <w:t>記入し、</w:t>
            </w:r>
            <w:r w:rsidR="00AF226A">
              <w:rPr>
                <w:rFonts w:ascii="ＭＳ ゴシック" w:eastAsia="ＭＳ ゴシック" w:hAnsi="ＭＳ ゴシック" w:hint="eastAsia"/>
                <w:sz w:val="24"/>
              </w:rPr>
              <w:t>（公財）</w:t>
            </w:r>
            <w:r w:rsidRPr="004D57ED">
              <w:rPr>
                <w:rFonts w:ascii="ＭＳ ゴシック" w:eastAsia="ＭＳ ゴシック" w:hAnsi="ＭＳ ゴシック" w:hint="eastAsia"/>
                <w:sz w:val="24"/>
              </w:rPr>
              <w:t>山梨県国際交流協会（TEL：055-228-5419　 FAX：055-228-5473 ）</w:t>
            </w:r>
          </w:p>
          <w:p w:rsidR="007F494F" w:rsidRPr="004D57ED" w:rsidRDefault="007F494F" w:rsidP="00B770EB">
            <w:pPr>
              <w:snapToGrid w:val="0"/>
              <w:spacing w:line="276" w:lineRule="auto"/>
              <w:ind w:firstLineChars="300" w:firstLine="7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D57ED">
              <w:rPr>
                <w:rFonts w:ascii="ＭＳ ゴシック" w:eastAsia="ＭＳ ゴシック" w:hAnsi="ＭＳ ゴシック" w:hint="eastAsia"/>
                <w:sz w:val="24"/>
              </w:rPr>
              <w:t>あるいはYNV事務局(TEL/FAX 055-235-1214　井草)に申し込む。</w:t>
            </w:r>
          </w:p>
          <w:p w:rsidR="007F494F" w:rsidRPr="001374C4" w:rsidRDefault="007F494F" w:rsidP="00E75E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F494F" w:rsidRDefault="007F494F" w:rsidP="007F494F"/>
    <w:p w:rsidR="007F494F" w:rsidRDefault="007F494F" w:rsidP="007F494F"/>
    <w:p w:rsidR="00B770EB" w:rsidRDefault="00B770EB" w:rsidP="007F494F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</w:p>
    <w:p w:rsidR="00B770EB" w:rsidRDefault="00B770EB" w:rsidP="007F494F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</w:p>
    <w:p w:rsidR="007F494F" w:rsidRPr="00235A23" w:rsidRDefault="007F494F" w:rsidP="007F494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35A23">
        <w:rPr>
          <w:rFonts w:ascii="ＭＳ ゴシック" w:eastAsia="ＭＳ ゴシック" w:hAnsi="ＭＳ ゴシック" w:hint="eastAsia"/>
          <w:sz w:val="32"/>
          <w:szCs w:val="32"/>
        </w:rPr>
        <w:lastRenderedPageBreak/>
        <w:t>受 講 申 込 用 紙</w:t>
      </w:r>
    </w:p>
    <w:p w:rsidR="007F494F" w:rsidRPr="00D64DF8" w:rsidRDefault="007F494F" w:rsidP="007F494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</w:t>
      </w:r>
      <w:r w:rsidRPr="00D64DF8">
        <w:rPr>
          <w:rFonts w:ascii="ＭＳ ゴシック" w:eastAsia="ＭＳ ゴシック" w:hAnsi="ＭＳ ゴシック" w:hint="eastAsia"/>
        </w:rPr>
        <w:t>申込：</w:t>
      </w:r>
      <w:r w:rsidRPr="00D64DF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3542"/>
        <w:gridCol w:w="1241"/>
        <w:gridCol w:w="1153"/>
        <w:gridCol w:w="2196"/>
      </w:tblGrid>
      <w:tr w:rsidR="007F494F" w:rsidRPr="00A35E83" w:rsidTr="00E75E05"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494F" w:rsidRPr="00A35E83" w:rsidRDefault="007F494F" w:rsidP="00E75E0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494F" w:rsidRPr="00A35E83" w:rsidRDefault="007F494F" w:rsidP="00E75E0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5E83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:rsidR="007F494F" w:rsidRPr="00A35E83" w:rsidRDefault="007F494F" w:rsidP="00E75E0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12" w:space="0" w:color="auto"/>
            </w:tcBorders>
          </w:tcPr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7F494F" w:rsidRPr="00A35E83" w:rsidRDefault="007F494F" w:rsidP="00E75E05">
            <w:pPr>
              <w:snapToGrid w:val="0"/>
              <w:spacing w:beforeLines="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男 ・ 女 </w:t>
            </w:r>
          </w:p>
        </w:tc>
        <w:tc>
          <w:tcPr>
            <w:tcW w:w="1153" w:type="dxa"/>
            <w:tcBorders>
              <w:top w:val="single" w:sz="12" w:space="0" w:color="auto"/>
            </w:tcBorders>
          </w:tcPr>
          <w:p w:rsidR="007F494F" w:rsidRPr="00A35E83" w:rsidRDefault="007F494F" w:rsidP="00E75E05">
            <w:pPr>
              <w:snapToGrid w:val="0"/>
              <w:spacing w:beforeLines="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  <w:p w:rsidR="007F494F" w:rsidRPr="00A35E83" w:rsidRDefault="007F494F" w:rsidP="00E75E05">
            <w:pPr>
              <w:snapToGrid w:val="0"/>
              <w:spacing w:beforeLines="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</w:t>
            </w:r>
          </w:p>
        </w:tc>
        <w:tc>
          <w:tcPr>
            <w:tcW w:w="2196" w:type="dxa"/>
            <w:tcBorders>
              <w:top w:val="single" w:sz="12" w:space="0" w:color="auto"/>
              <w:right w:val="single" w:sz="12" w:space="0" w:color="auto"/>
            </w:tcBorders>
          </w:tcPr>
          <w:p w:rsidR="007F494F" w:rsidRPr="00A35E83" w:rsidRDefault="007F494F" w:rsidP="00E75E05">
            <w:pPr>
              <w:snapToGrid w:val="0"/>
              <w:spacing w:beforeLines="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出身地</w:t>
            </w:r>
          </w:p>
          <w:p w:rsidR="007F494F" w:rsidRPr="00A35E83" w:rsidRDefault="007F494F" w:rsidP="00E75E05">
            <w:pPr>
              <w:snapToGrid w:val="0"/>
              <w:spacing w:beforeLines="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）</w:t>
            </w:r>
          </w:p>
        </w:tc>
      </w:tr>
      <w:tr w:rsidR="007F494F" w:rsidRPr="00A35E83" w:rsidTr="00E75E05">
        <w:tc>
          <w:tcPr>
            <w:tcW w:w="1158" w:type="dxa"/>
            <w:tcBorders>
              <w:left w:val="single" w:sz="12" w:space="0" w:color="auto"/>
            </w:tcBorders>
          </w:tcPr>
          <w:p w:rsidR="007F494F" w:rsidRPr="00A35E83" w:rsidRDefault="007F494F" w:rsidP="00E75E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494F" w:rsidRPr="00A35E83" w:rsidRDefault="007F494F" w:rsidP="00E75E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</w:tcPr>
          <w:p w:rsidR="007F494F" w:rsidRPr="00A35E83" w:rsidRDefault="007F494F" w:rsidP="00E75E05">
            <w:pPr>
              <w:spacing w:beforeLines="50" w:afterLines="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　〒</w:t>
            </w:r>
          </w:p>
          <w:p w:rsidR="007F494F" w:rsidRPr="00A35E83" w:rsidRDefault="007F494F" w:rsidP="00E75E05">
            <w:pPr>
              <w:spacing w:beforeLines="50" w:afterLines="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 / FAX</w:t>
            </w:r>
          </w:p>
          <w:p w:rsidR="007F494F" w:rsidRPr="00A35E83" w:rsidRDefault="007F494F" w:rsidP="00E75E05">
            <w:pPr>
              <w:spacing w:beforeLines="50" w:afterLines="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/ 携帯メール</w:t>
            </w:r>
          </w:p>
          <w:p w:rsidR="007F494F" w:rsidRPr="00A35E83" w:rsidRDefault="007F494F" w:rsidP="00E75E05">
            <w:pPr>
              <w:spacing w:beforeLines="50" w:afterLines="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職場（職業）</w:t>
            </w:r>
          </w:p>
        </w:tc>
      </w:tr>
      <w:tr w:rsidR="007F494F" w:rsidRPr="00A35E83" w:rsidTr="00E75E05">
        <w:tc>
          <w:tcPr>
            <w:tcW w:w="1158" w:type="dxa"/>
            <w:tcBorders>
              <w:left w:val="single" w:sz="12" w:space="0" w:color="auto"/>
            </w:tcBorders>
          </w:tcPr>
          <w:p w:rsidR="007F494F" w:rsidRPr="00A35E83" w:rsidRDefault="007F494F" w:rsidP="00E75E0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494F" w:rsidRPr="00A35E83" w:rsidRDefault="007F494F" w:rsidP="00E75E0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受講地区</w:t>
            </w: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</w:tcPr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甲府　・　峡中　・　峡東　・　峡南　・　峡北　　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（＊希望地区を○で囲む）</w:t>
            </w:r>
          </w:p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494F" w:rsidRPr="00A35E83" w:rsidTr="00E75E05">
        <w:tc>
          <w:tcPr>
            <w:tcW w:w="1135" w:type="dxa"/>
            <w:tcBorders>
              <w:left w:val="single" w:sz="12" w:space="0" w:color="auto"/>
            </w:tcBorders>
          </w:tcPr>
          <w:p w:rsidR="007F494F" w:rsidRPr="00A35E83" w:rsidRDefault="007F494F" w:rsidP="00E75E0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494F" w:rsidRPr="00A35E83" w:rsidRDefault="007F494F" w:rsidP="00E75E0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受講曜日</w:t>
            </w:r>
          </w:p>
        </w:tc>
        <w:tc>
          <w:tcPr>
            <w:tcW w:w="8151" w:type="dxa"/>
            <w:gridSpan w:val="4"/>
            <w:tcBorders>
              <w:right w:val="single" w:sz="12" w:space="0" w:color="auto"/>
            </w:tcBorders>
          </w:tcPr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（a）何曜日でも可　/（b）　月・火・水・木・金・土・日　</w:t>
            </w:r>
            <w:r w:rsidRPr="00A35E8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（＊希望の曜日を○で囲む）</w:t>
            </w:r>
          </w:p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494F" w:rsidRPr="00A35E83" w:rsidTr="00E75E05">
        <w:tc>
          <w:tcPr>
            <w:tcW w:w="1135" w:type="dxa"/>
            <w:tcBorders>
              <w:left w:val="single" w:sz="12" w:space="0" w:color="auto"/>
            </w:tcBorders>
          </w:tcPr>
          <w:p w:rsidR="007F494F" w:rsidRPr="00A35E83" w:rsidRDefault="007F494F" w:rsidP="00E75E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494F" w:rsidRPr="00A35E83" w:rsidRDefault="007F494F" w:rsidP="00E75E05">
            <w:pPr>
              <w:spacing w:beforeLines="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時間帯</w:t>
            </w:r>
          </w:p>
        </w:tc>
        <w:tc>
          <w:tcPr>
            <w:tcW w:w="8151" w:type="dxa"/>
            <w:gridSpan w:val="4"/>
            <w:tcBorders>
              <w:right w:val="single" w:sz="12" w:space="0" w:color="auto"/>
            </w:tcBorders>
          </w:tcPr>
          <w:p w:rsidR="007F494F" w:rsidRPr="00A35E83" w:rsidRDefault="007F494F" w:rsidP="00E75E05">
            <w:pPr>
              <w:snapToGrid w:val="0"/>
              <w:spacing w:beforeLines="50" w:afterLines="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（a）支援者の都合に合わせられる</w:t>
            </w:r>
          </w:p>
          <w:p w:rsidR="007F494F" w:rsidRPr="00A35E83" w:rsidRDefault="007F494F" w:rsidP="00E75E05">
            <w:pPr>
              <w:snapToGrid w:val="0"/>
              <w:spacing w:beforeLines="50" w:afterLines="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（b）第１希望　</w:t>
            </w:r>
            <w:r w:rsidRPr="00A35E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 / 午後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　　：　　　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～　</w:t>
            </w:r>
            <w:r w:rsidRPr="00A35E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 / 午後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　　：　　　</w:t>
            </w:r>
          </w:p>
          <w:p w:rsidR="007F494F" w:rsidRPr="00A35E83" w:rsidRDefault="007F494F" w:rsidP="00E75E05">
            <w:pPr>
              <w:snapToGrid w:val="0"/>
              <w:spacing w:beforeLines="50" w:afterLines="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（c）第2希望　</w:t>
            </w:r>
            <w:r w:rsidRPr="00A35E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 / 午後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　　：　　　　～　</w:t>
            </w:r>
            <w:r w:rsidRPr="00A35E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 / 午後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　　：　　　</w:t>
            </w:r>
          </w:p>
        </w:tc>
      </w:tr>
      <w:tr w:rsidR="007F494F" w:rsidRPr="00A35E83" w:rsidTr="00E75E05">
        <w:tc>
          <w:tcPr>
            <w:tcW w:w="1135" w:type="dxa"/>
            <w:tcBorders>
              <w:left w:val="single" w:sz="12" w:space="0" w:color="auto"/>
            </w:tcBorders>
          </w:tcPr>
          <w:p w:rsidR="007F494F" w:rsidRPr="00A35E83" w:rsidRDefault="007F494F" w:rsidP="00E75E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494F" w:rsidRPr="00A35E83" w:rsidRDefault="007F494F" w:rsidP="00E75E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494F" w:rsidRPr="00A35E83" w:rsidRDefault="007F494F" w:rsidP="00E75E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日本語</w:t>
            </w:r>
          </w:p>
          <w:p w:rsidR="007F494F" w:rsidRPr="00A35E83" w:rsidRDefault="007F494F" w:rsidP="00E75E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レベル</w:t>
            </w:r>
          </w:p>
          <w:p w:rsidR="007F494F" w:rsidRPr="00A35E83" w:rsidRDefault="007F494F" w:rsidP="00E75E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494F" w:rsidRPr="00A35E83" w:rsidRDefault="007F494F" w:rsidP="00E75E0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5E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＊該当する数字を○で囲む</w:t>
            </w:r>
          </w:p>
        </w:tc>
        <w:tc>
          <w:tcPr>
            <w:tcW w:w="8151" w:type="dxa"/>
            <w:gridSpan w:val="4"/>
            <w:tcBorders>
              <w:right w:val="single" w:sz="12" w:space="0" w:color="auto"/>
            </w:tcBorders>
          </w:tcPr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A35E83">
              <w:rPr>
                <w:rFonts w:ascii="ＭＳ ゴシック" w:eastAsia="ＭＳ ゴシック" w:hAnsi="ＭＳ ゴシック" w:hint="eastAsia"/>
                <w:b/>
                <w:szCs w:val="21"/>
              </w:rPr>
              <w:t>話す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 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（自由に話せる）・・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（日常会話ができる）・・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（挨拶程度が話せる）・・</w:t>
            </w:r>
          </w:p>
          <w:p w:rsidR="007F494F" w:rsidRPr="00A35E83" w:rsidRDefault="007F494F" w:rsidP="00E75E05">
            <w:pPr>
              <w:snapToGrid w:val="0"/>
              <w:spacing w:afterLines="5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(ほとんど話せない）</w:t>
            </w:r>
          </w:p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A35E83">
              <w:rPr>
                <w:rFonts w:ascii="ＭＳ ゴシック" w:eastAsia="ＭＳ ゴシック" w:hAnsi="ＭＳ ゴシック" w:hint="eastAsia"/>
                <w:b/>
                <w:szCs w:val="21"/>
              </w:rPr>
              <w:t>聞く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 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（90%以上わかる）・・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（日常会話がわかる）・・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（挨拶程度がわかる)・・</w:t>
            </w:r>
          </w:p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（ほとんど理解できない）</w:t>
            </w:r>
          </w:p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A35E83">
              <w:rPr>
                <w:rFonts w:ascii="ＭＳ ゴシック" w:eastAsia="ＭＳ ゴシック" w:hAnsi="ＭＳ ゴシック" w:hint="eastAsia"/>
                <w:b/>
                <w:szCs w:val="21"/>
              </w:rPr>
              <w:t>読む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 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（新聞等が読める）・・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（仮名が読める）・・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A35E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ほとんど読めない）</w:t>
            </w:r>
          </w:p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A35E83">
              <w:rPr>
                <w:rFonts w:ascii="ＭＳ ゴシック" w:eastAsia="ＭＳ ゴシック" w:hAnsi="ＭＳ ゴシック" w:hint="eastAsia"/>
                <w:b/>
                <w:szCs w:val="21"/>
              </w:rPr>
              <w:t>書く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 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（漢字も使って自由に書ける）・・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（漢字が少し書ける）・・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（仮名が</w:t>
            </w:r>
          </w:p>
          <w:p w:rsidR="007F494F" w:rsidRPr="00235A23" w:rsidRDefault="007F494F" w:rsidP="00E75E05">
            <w:pPr>
              <w:snapToGrid w:val="0"/>
              <w:spacing w:afterLines="5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書ける）・・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（ほとんど書けない）　　　　　　　　</w:t>
            </w:r>
          </w:p>
        </w:tc>
      </w:tr>
      <w:tr w:rsidR="007F494F" w:rsidRPr="00A35E83" w:rsidTr="00E75E05">
        <w:tc>
          <w:tcPr>
            <w:tcW w:w="1135" w:type="dxa"/>
            <w:tcBorders>
              <w:left w:val="single" w:sz="12" w:space="0" w:color="auto"/>
            </w:tcBorders>
          </w:tcPr>
          <w:p w:rsidR="007F494F" w:rsidRPr="00A35E83" w:rsidRDefault="007F494F" w:rsidP="00E75E0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494F" w:rsidRPr="00A35E83" w:rsidRDefault="007F494F" w:rsidP="00E75E0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交通手段</w:t>
            </w:r>
          </w:p>
        </w:tc>
        <w:tc>
          <w:tcPr>
            <w:tcW w:w="8151" w:type="dxa"/>
            <w:gridSpan w:val="4"/>
            <w:tcBorders>
              <w:right w:val="single" w:sz="12" w:space="0" w:color="auto"/>
            </w:tcBorders>
          </w:tcPr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車・ バイク ・ 自転車 ・ 電車 ・ バス ・ 徒歩　　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（＊可能なものを○で囲む）</w:t>
            </w:r>
          </w:p>
          <w:p w:rsidR="007F494F" w:rsidRPr="00A35E83" w:rsidRDefault="007F494F" w:rsidP="00E75E05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494F" w:rsidRPr="00A35E83" w:rsidTr="00E75E05"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:rsidR="007F494F" w:rsidRPr="00A35E83" w:rsidRDefault="007F494F" w:rsidP="00E75E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494F" w:rsidRPr="00A35E83" w:rsidRDefault="007F494F" w:rsidP="00E75E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81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F494F" w:rsidRPr="00A35E83" w:rsidRDefault="007F494F" w:rsidP="00E75E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494F" w:rsidRPr="00A35E83" w:rsidRDefault="007F494F" w:rsidP="00E75E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494F" w:rsidRPr="00A35E83" w:rsidRDefault="007F494F" w:rsidP="00E75E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270BB" w:rsidRDefault="002270BB" w:rsidP="00432BE7">
      <w:pPr>
        <w:ind w:firstLine="360"/>
      </w:pPr>
    </w:p>
    <w:sectPr w:rsidR="002270BB" w:rsidSect="0083752E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94F"/>
    <w:rsid w:val="001138D5"/>
    <w:rsid w:val="001D3D82"/>
    <w:rsid w:val="00217409"/>
    <w:rsid w:val="002270BB"/>
    <w:rsid w:val="00432BE7"/>
    <w:rsid w:val="006C054F"/>
    <w:rsid w:val="007A7A03"/>
    <w:rsid w:val="007F494F"/>
    <w:rsid w:val="0083752E"/>
    <w:rsid w:val="00844FCD"/>
    <w:rsid w:val="00A75ED9"/>
    <w:rsid w:val="00AF226A"/>
    <w:rsid w:val="00B770EB"/>
    <w:rsid w:val="00C3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4F"/>
    <w:pPr>
      <w:widowControl w:val="0"/>
      <w:jc w:val="both"/>
    </w:pPr>
    <w:rPr>
      <w:rFonts w:asci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Ikuko</dc:creator>
  <cp:lastModifiedBy>Ikuko</cp:lastModifiedBy>
  <cp:revision>3</cp:revision>
  <cp:lastPrinted>2016-09-08T10:08:00Z</cp:lastPrinted>
  <dcterms:created xsi:type="dcterms:W3CDTF">2016-09-08T09:55:00Z</dcterms:created>
  <dcterms:modified xsi:type="dcterms:W3CDTF">2016-09-08T10:10:00Z</dcterms:modified>
</cp:coreProperties>
</file>